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733F0E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right="0" w:righ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 w14:paraId="74EA59B8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北京市朝阳区妇幼保健院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购买服务项目</w:t>
      </w:r>
    </w:p>
    <w:p w14:paraId="387301AC"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承办申请书</w:t>
      </w:r>
    </w:p>
    <w:p w14:paraId="5F2B34F7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一、基本情况</w:t>
      </w:r>
    </w:p>
    <w:tbl>
      <w:tblPr>
        <w:tblStyle w:val="8"/>
        <w:tblW w:w="9243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155"/>
        <w:gridCol w:w="1365"/>
        <w:gridCol w:w="1554"/>
        <w:gridCol w:w="1386"/>
        <w:gridCol w:w="2100"/>
      </w:tblGrid>
      <w:tr w14:paraId="7FB67E3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5BF9468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项目名称</w:t>
            </w:r>
          </w:p>
        </w:tc>
        <w:tc>
          <w:tcPr>
            <w:tcW w:w="7560" w:type="dxa"/>
            <w:gridSpan w:val="5"/>
            <w:vAlign w:val="center"/>
          </w:tcPr>
          <w:p w14:paraId="27ED236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49C9FE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620B70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项目申报单位</w:t>
            </w:r>
          </w:p>
        </w:tc>
        <w:tc>
          <w:tcPr>
            <w:tcW w:w="7560" w:type="dxa"/>
            <w:gridSpan w:val="5"/>
            <w:vAlign w:val="center"/>
          </w:tcPr>
          <w:p w14:paraId="048EC66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B4301E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F54590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通讯地址</w:t>
            </w:r>
          </w:p>
        </w:tc>
        <w:tc>
          <w:tcPr>
            <w:tcW w:w="4074" w:type="dxa"/>
            <w:gridSpan w:val="3"/>
            <w:vAlign w:val="center"/>
          </w:tcPr>
          <w:p w14:paraId="52F8F29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763C0A1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邮政编码</w:t>
            </w:r>
          </w:p>
        </w:tc>
        <w:tc>
          <w:tcPr>
            <w:tcW w:w="2100" w:type="dxa"/>
            <w:vAlign w:val="center"/>
          </w:tcPr>
          <w:p w14:paraId="4C5A8C2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1A7D2A0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7A06371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电子信箱</w:t>
            </w:r>
          </w:p>
        </w:tc>
        <w:tc>
          <w:tcPr>
            <w:tcW w:w="4074" w:type="dxa"/>
            <w:gridSpan w:val="3"/>
            <w:vAlign w:val="center"/>
          </w:tcPr>
          <w:p w14:paraId="25C60FC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0E7BC57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传真电话</w:t>
            </w:r>
          </w:p>
        </w:tc>
        <w:tc>
          <w:tcPr>
            <w:tcW w:w="2100" w:type="dxa"/>
            <w:vAlign w:val="center"/>
          </w:tcPr>
          <w:p w14:paraId="2DA3B01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64C738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41D7B26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法定代表人</w:t>
            </w:r>
          </w:p>
        </w:tc>
        <w:tc>
          <w:tcPr>
            <w:tcW w:w="2520" w:type="dxa"/>
            <w:gridSpan w:val="2"/>
            <w:vAlign w:val="center"/>
          </w:tcPr>
          <w:p w14:paraId="4780BF4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107B1AAF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法人代码</w:t>
            </w:r>
          </w:p>
        </w:tc>
        <w:tc>
          <w:tcPr>
            <w:tcW w:w="3486" w:type="dxa"/>
            <w:gridSpan w:val="2"/>
            <w:vAlign w:val="center"/>
          </w:tcPr>
          <w:p w14:paraId="5AFF18A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5483374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27C0CD5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155" w:type="dxa"/>
            <w:vAlign w:val="center"/>
          </w:tcPr>
          <w:p w14:paraId="038C714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姓名</w:t>
            </w:r>
          </w:p>
        </w:tc>
        <w:tc>
          <w:tcPr>
            <w:tcW w:w="2919" w:type="dxa"/>
            <w:gridSpan w:val="2"/>
            <w:vAlign w:val="center"/>
          </w:tcPr>
          <w:p w14:paraId="7D7740E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职务</w:t>
            </w:r>
          </w:p>
        </w:tc>
        <w:tc>
          <w:tcPr>
            <w:tcW w:w="1386" w:type="dxa"/>
            <w:vAlign w:val="center"/>
          </w:tcPr>
          <w:p w14:paraId="17581C0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办公电话</w:t>
            </w:r>
          </w:p>
        </w:tc>
        <w:tc>
          <w:tcPr>
            <w:tcW w:w="2100" w:type="dxa"/>
            <w:vAlign w:val="center"/>
          </w:tcPr>
          <w:p w14:paraId="5B8EF9B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手机</w:t>
            </w:r>
          </w:p>
        </w:tc>
      </w:tr>
      <w:tr w14:paraId="3A32383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56B81D1A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负责人</w:t>
            </w:r>
          </w:p>
        </w:tc>
        <w:tc>
          <w:tcPr>
            <w:tcW w:w="1155" w:type="dxa"/>
            <w:vAlign w:val="center"/>
          </w:tcPr>
          <w:p w14:paraId="43CF5AB9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42ABACE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6E8BBED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38C0D7B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  <w:tr w14:paraId="7AC9E65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683" w:type="dxa"/>
            <w:vAlign w:val="center"/>
          </w:tcPr>
          <w:p w14:paraId="0599220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jc w:val="distribute"/>
              <w:textAlignment w:val="auto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联系人</w:t>
            </w:r>
          </w:p>
        </w:tc>
        <w:tc>
          <w:tcPr>
            <w:tcW w:w="1155" w:type="dxa"/>
            <w:vAlign w:val="center"/>
          </w:tcPr>
          <w:p w14:paraId="7DE940E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919" w:type="dxa"/>
            <w:gridSpan w:val="2"/>
            <w:vAlign w:val="center"/>
          </w:tcPr>
          <w:p w14:paraId="7A408C23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1386" w:type="dxa"/>
            <w:vAlign w:val="center"/>
          </w:tcPr>
          <w:p w14:paraId="60F18B9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  <w:tc>
          <w:tcPr>
            <w:tcW w:w="2100" w:type="dxa"/>
            <w:vAlign w:val="center"/>
          </w:tcPr>
          <w:p w14:paraId="663127D4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center"/>
              <w:textAlignment w:val="auto"/>
              <w:rPr>
                <w:rFonts w:ascii="Times New Roman" w:hAnsi="Times New Roman" w:eastAsia="仿宋_GB2312"/>
                <w:sz w:val="24"/>
              </w:rPr>
            </w:pPr>
          </w:p>
        </w:tc>
      </w:tr>
    </w:tbl>
    <w:p w14:paraId="1A79F818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二、申报单位简介</w:t>
      </w:r>
    </w:p>
    <w:tbl>
      <w:tblPr>
        <w:tblStyle w:val="8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0"/>
      </w:tblGrid>
      <w:tr w14:paraId="3A956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</w:trPr>
        <w:tc>
          <w:tcPr>
            <w:tcW w:w="92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243B292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right="0" w:rightChars="0"/>
              <w:textAlignment w:val="auto"/>
              <w:rPr>
                <w:rFonts w:hint="eastAsia" w:ascii="Times New Roman" w:hAnsi="Times New Roman" w:eastAsiaTheme="minorEastAsia"/>
                <w:sz w:val="24"/>
                <w:lang w:eastAsia="zh-CN"/>
              </w:rPr>
            </w:pPr>
          </w:p>
        </w:tc>
      </w:tr>
    </w:tbl>
    <w:p w14:paraId="1F2F05C1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三、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eastAsia="zh-CN"/>
        </w:rPr>
        <w:t>部分服务项目明细</w:t>
      </w:r>
      <w:r>
        <w:rPr>
          <w:rFonts w:hint="eastAsia" w:ascii="Times New Roman" w:hAnsi="Times New Roman" w:eastAsia="黑体"/>
          <w:sz w:val="32"/>
          <w:szCs w:val="32"/>
          <w:shd w:val="clear" w:color="auto" w:fill="FFFFFF"/>
          <w:lang w:val="en-US" w:eastAsia="zh-CN"/>
        </w:rPr>
        <w:t xml:space="preserve"> </w:t>
      </w:r>
    </w:p>
    <w:tbl>
      <w:tblPr>
        <w:tblStyle w:val="8"/>
        <w:tblW w:w="92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4"/>
        <w:gridCol w:w="2910"/>
        <w:gridCol w:w="2997"/>
      </w:tblGrid>
      <w:tr w14:paraId="7C9AEF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11330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5125FB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BD829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</w:t>
            </w:r>
          </w:p>
        </w:tc>
      </w:tr>
      <w:tr w14:paraId="69F08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53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5FC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一体机更换主板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0AFF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7AB3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0A6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CC0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电脑内存8G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1FFC38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4CA8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F7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7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台式机更换主板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8818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04B9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BF4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C1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一体机进纸器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7D731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2134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FE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320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打印机更换定影器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23E03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0886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23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9E0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打印机更换电源板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2C117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79B6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B48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F4E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打印机进纸器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5CB5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353DA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4859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维修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3DB9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打印机双面器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25A8CE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2B24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98A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E32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512G SSD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9F48C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7378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0F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3C2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键盘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DC5C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0F48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0524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9C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鼠标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BFFFF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27ACDF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3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65A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  <w:t>采购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33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台式机电源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679AD">
            <w:pPr>
              <w:keepNext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right="0" w:righ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70D98348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四、申报单位承诺</w:t>
      </w:r>
    </w:p>
    <w:tbl>
      <w:tblPr>
        <w:tblStyle w:val="8"/>
        <w:tblW w:w="926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7"/>
      </w:tblGrid>
      <w:tr w14:paraId="06E8020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9267" w:type="dxa"/>
          </w:tcPr>
          <w:p w14:paraId="1D4228E0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F72EF2B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我们确认项目申报内容的真实性，并愿意承担相应的责任。</w:t>
            </w:r>
          </w:p>
          <w:p w14:paraId="394D263D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CF4FCA6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57CB78C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D27BB15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负责人签字：                            申报单位公章</w:t>
            </w:r>
          </w:p>
          <w:p w14:paraId="788C72D7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</w:t>
            </w:r>
          </w:p>
          <w:p w14:paraId="6A22D328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ind w:left="0" w:leftChars="0" w:right="0" w:rightChars="0" w:firstLine="480" w:firstLineChars="200"/>
              <w:jc w:val="right"/>
              <w:textAlignment w:val="auto"/>
              <w:rPr>
                <w:rFonts w:ascii="Times New Roman" w:hAnsi="Times New Roman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年   月   日</w:t>
            </w:r>
          </w:p>
          <w:p w14:paraId="6AE8B3D1"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 w:firstLine="600" w:firstLineChars="200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14:paraId="6016067B">
      <w:pPr>
        <w:keepNext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ind w:left="0" w:leftChars="0" w:right="0" w:rightChars="0" w:firstLine="420" w:firstLineChars="200"/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F0B9A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B0DB0D"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7458A"/>
    <w:rsid w:val="00312D0E"/>
    <w:rsid w:val="003442D3"/>
    <w:rsid w:val="00424B98"/>
    <w:rsid w:val="00494BDD"/>
    <w:rsid w:val="00654A50"/>
    <w:rsid w:val="00AE0559"/>
    <w:rsid w:val="00B92348"/>
    <w:rsid w:val="00CD4086"/>
    <w:rsid w:val="01851C8B"/>
    <w:rsid w:val="03103E6F"/>
    <w:rsid w:val="03E25C6B"/>
    <w:rsid w:val="04007864"/>
    <w:rsid w:val="042B7379"/>
    <w:rsid w:val="056F360F"/>
    <w:rsid w:val="062E3D6A"/>
    <w:rsid w:val="06340710"/>
    <w:rsid w:val="06EE22C9"/>
    <w:rsid w:val="06FD55DA"/>
    <w:rsid w:val="07E2410F"/>
    <w:rsid w:val="08A0453C"/>
    <w:rsid w:val="09067F8F"/>
    <w:rsid w:val="09C53F20"/>
    <w:rsid w:val="0A172725"/>
    <w:rsid w:val="0AB55880"/>
    <w:rsid w:val="0B4E49D0"/>
    <w:rsid w:val="0C2A06F5"/>
    <w:rsid w:val="0CE13FA8"/>
    <w:rsid w:val="0E7A4B12"/>
    <w:rsid w:val="0EC029D8"/>
    <w:rsid w:val="0F084636"/>
    <w:rsid w:val="0F0F1BED"/>
    <w:rsid w:val="0FE15858"/>
    <w:rsid w:val="10574B32"/>
    <w:rsid w:val="10FA5070"/>
    <w:rsid w:val="122D75C9"/>
    <w:rsid w:val="14360782"/>
    <w:rsid w:val="14735D33"/>
    <w:rsid w:val="14FE14AD"/>
    <w:rsid w:val="14FF3603"/>
    <w:rsid w:val="150A6A52"/>
    <w:rsid w:val="155D1BBF"/>
    <w:rsid w:val="155D2911"/>
    <w:rsid w:val="15E2303F"/>
    <w:rsid w:val="16056BCD"/>
    <w:rsid w:val="168547D6"/>
    <w:rsid w:val="1882414E"/>
    <w:rsid w:val="19073055"/>
    <w:rsid w:val="19F601D3"/>
    <w:rsid w:val="1A5A2F04"/>
    <w:rsid w:val="1A663C51"/>
    <w:rsid w:val="1B621FF0"/>
    <w:rsid w:val="1BB7099A"/>
    <w:rsid w:val="1BF43074"/>
    <w:rsid w:val="1C405DEC"/>
    <w:rsid w:val="1D2427C1"/>
    <w:rsid w:val="1D7B2D6F"/>
    <w:rsid w:val="1DBE5CE3"/>
    <w:rsid w:val="1E127827"/>
    <w:rsid w:val="1E33521E"/>
    <w:rsid w:val="1E7264D2"/>
    <w:rsid w:val="1E734FA5"/>
    <w:rsid w:val="1E8A0621"/>
    <w:rsid w:val="2070507D"/>
    <w:rsid w:val="20B701F5"/>
    <w:rsid w:val="21DB0CA7"/>
    <w:rsid w:val="23202996"/>
    <w:rsid w:val="235A74A3"/>
    <w:rsid w:val="268E3C2A"/>
    <w:rsid w:val="271E34F7"/>
    <w:rsid w:val="294779E7"/>
    <w:rsid w:val="2AC25157"/>
    <w:rsid w:val="2AC50942"/>
    <w:rsid w:val="2AE95B53"/>
    <w:rsid w:val="2B5D08E3"/>
    <w:rsid w:val="2C815C39"/>
    <w:rsid w:val="2E987CAA"/>
    <w:rsid w:val="305C60BD"/>
    <w:rsid w:val="32D47356"/>
    <w:rsid w:val="334C311F"/>
    <w:rsid w:val="3460349B"/>
    <w:rsid w:val="349F4744"/>
    <w:rsid w:val="34D40C4C"/>
    <w:rsid w:val="35157182"/>
    <w:rsid w:val="35D969A9"/>
    <w:rsid w:val="390D509A"/>
    <w:rsid w:val="3A8426C0"/>
    <w:rsid w:val="3AA174FA"/>
    <w:rsid w:val="3B231266"/>
    <w:rsid w:val="3C223863"/>
    <w:rsid w:val="3C7C2BEE"/>
    <w:rsid w:val="41263C17"/>
    <w:rsid w:val="41C245D2"/>
    <w:rsid w:val="42212A74"/>
    <w:rsid w:val="42B00370"/>
    <w:rsid w:val="460030ED"/>
    <w:rsid w:val="476035BA"/>
    <w:rsid w:val="477020BF"/>
    <w:rsid w:val="48E91EC7"/>
    <w:rsid w:val="49776F37"/>
    <w:rsid w:val="49A57A06"/>
    <w:rsid w:val="49F63FA7"/>
    <w:rsid w:val="4ABC1667"/>
    <w:rsid w:val="4DE0647F"/>
    <w:rsid w:val="4F3F38BF"/>
    <w:rsid w:val="4FF970F4"/>
    <w:rsid w:val="503E2FA4"/>
    <w:rsid w:val="50660F7C"/>
    <w:rsid w:val="51553B24"/>
    <w:rsid w:val="5180108C"/>
    <w:rsid w:val="52922D81"/>
    <w:rsid w:val="52B83712"/>
    <w:rsid w:val="52CE7F09"/>
    <w:rsid w:val="53292BAC"/>
    <w:rsid w:val="549968E1"/>
    <w:rsid w:val="54A23BD8"/>
    <w:rsid w:val="54F06060"/>
    <w:rsid w:val="57175FF5"/>
    <w:rsid w:val="57D94F66"/>
    <w:rsid w:val="59033402"/>
    <w:rsid w:val="59186CFF"/>
    <w:rsid w:val="592474C9"/>
    <w:rsid w:val="59B33DBF"/>
    <w:rsid w:val="5A992401"/>
    <w:rsid w:val="5BAC544F"/>
    <w:rsid w:val="5C94109F"/>
    <w:rsid w:val="5D4C47BE"/>
    <w:rsid w:val="5DD01ADB"/>
    <w:rsid w:val="5E99065F"/>
    <w:rsid w:val="5FFD0C93"/>
    <w:rsid w:val="606249F3"/>
    <w:rsid w:val="60E61822"/>
    <w:rsid w:val="61286EBC"/>
    <w:rsid w:val="614F1291"/>
    <w:rsid w:val="61F765E1"/>
    <w:rsid w:val="6283470D"/>
    <w:rsid w:val="636977C4"/>
    <w:rsid w:val="64130525"/>
    <w:rsid w:val="64F85AB4"/>
    <w:rsid w:val="674D71F4"/>
    <w:rsid w:val="67BC0193"/>
    <w:rsid w:val="697A7681"/>
    <w:rsid w:val="6988635B"/>
    <w:rsid w:val="6B2877A8"/>
    <w:rsid w:val="6B6C0B9D"/>
    <w:rsid w:val="6BCA578C"/>
    <w:rsid w:val="6C327F8C"/>
    <w:rsid w:val="6C84272B"/>
    <w:rsid w:val="6CC45915"/>
    <w:rsid w:val="6D5A04BD"/>
    <w:rsid w:val="6DE57B67"/>
    <w:rsid w:val="6E8B7550"/>
    <w:rsid w:val="6FC87181"/>
    <w:rsid w:val="7387458A"/>
    <w:rsid w:val="73B85CDA"/>
    <w:rsid w:val="7454649D"/>
    <w:rsid w:val="74B91D6A"/>
    <w:rsid w:val="76265496"/>
    <w:rsid w:val="766176FB"/>
    <w:rsid w:val="775677CB"/>
    <w:rsid w:val="783710AF"/>
    <w:rsid w:val="785639D1"/>
    <w:rsid w:val="7AF80650"/>
    <w:rsid w:val="7BE422D5"/>
    <w:rsid w:val="7C641F26"/>
    <w:rsid w:val="7C744C94"/>
    <w:rsid w:val="7DEA624C"/>
    <w:rsid w:val="7E69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rPr>
      <w:lang w:val="zh-CN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404040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Variable"/>
    <w:basedOn w:val="9"/>
    <w:qFormat/>
    <w:uiPriority w:val="0"/>
  </w:style>
  <w:style w:type="character" w:styleId="14">
    <w:name w:val="Hyperlink"/>
    <w:basedOn w:val="9"/>
    <w:qFormat/>
    <w:uiPriority w:val="0"/>
    <w:rPr>
      <w:color w:val="404040"/>
      <w:u w:val="none"/>
    </w:rPr>
  </w:style>
  <w:style w:type="character" w:customStyle="1" w:styleId="15">
    <w:name w:val="font21"/>
    <w:basedOn w:val="9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5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1152</Words>
  <Characters>1223</Characters>
  <Lines>10</Lines>
  <Paragraphs>3</Paragraphs>
  <TotalTime>5</TotalTime>
  <ScaleCrop>false</ScaleCrop>
  <LinksUpToDate>false</LinksUpToDate>
  <CharactersWithSpaces>1315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2021-09-29T01:35:00Z</dcterms:created>
  <dc:creator>Luohuabin</dc:creator>
  <cp:lastModifiedBy>小白 </cp:lastModifiedBy>
  <cp:lastPrinted>2025-02-07T07:23:00Z</cp:lastPrinted>
  <dcterms:modified xsi:type="dcterms:W3CDTF">2025-02-10T02:02:44Z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E0D8FF58B8CF43F79798955DFF56B569_13</vt:lpwstr>
  </property>
  <property fmtid="{D5CDD505-2E9C-101B-9397-08002B2CF9AE}" pid="4" name="KSOTemplateDocerSaveRecord">
    <vt:lpwstr>eyJoZGlkIjoiNmE4YWE2NWM2NjkyMzUxOGRkNDNkNjJlMmYxYjJlZDkiLCJ1c2VySWQiOiI0MDg0OTgyMzEifQ==</vt:lpwstr>
  </property>
</Properties>
</file>