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9D5B5">
      <w:pPr>
        <w:widowControl/>
        <w:adjustRightInd w:val="0"/>
        <w:snapToGrid w:val="0"/>
        <w:spacing w:line="360" w:lineRule="auto"/>
        <w:jc w:val="center"/>
        <w:rPr>
          <w:rFonts w:hint="eastAsia" w:ascii="方正大标宋_GBK" w:hAnsi="宋体" w:eastAsia="方正大标宋_GBK" w:cs="宋体"/>
          <w:kern w:val="0"/>
          <w:sz w:val="44"/>
          <w:szCs w:val="44"/>
        </w:rPr>
      </w:pPr>
      <w:r>
        <w:rPr>
          <w:rFonts w:hint="eastAsia" w:ascii="方正大标宋_GBK" w:hAnsi="宋体" w:eastAsia="方正大标宋_GBK" w:cs="宋体"/>
          <w:bCs/>
          <w:kern w:val="0"/>
          <w:sz w:val="44"/>
          <w:szCs w:val="44"/>
        </w:rPr>
        <w:t>提供资料真实性承诺书</w:t>
      </w:r>
    </w:p>
    <w:p w14:paraId="47823BFE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本公司已按照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北京市朝阳区妇保保健计划生育服务中心（北京市朝阳区妇幼保健院）2025年第一次医用耗材/体外诊断试剂调研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公告要求提供了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以下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资料，具体内容包括：</w:t>
      </w:r>
    </w:p>
    <w:p w14:paraId="01B22389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1、医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疗器械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市场调研资料需求清单（附件1）；</w:t>
      </w:r>
    </w:p>
    <w:p w14:paraId="5BF2A4C0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2、医用耗材（体外诊断试剂）报价单（附件2）；</w:t>
      </w:r>
    </w:p>
    <w:p w14:paraId="1DEE8094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3、产品注册证（针对II、III类医疗器械）/产品备案凭证（针对I类医疗器械），如无，请提供无需注册证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/备案凭证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的证明文件；</w:t>
      </w:r>
    </w:p>
    <w:p w14:paraId="4AB65962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4、生产商营业执照、医疗器械生产许可证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/医疗器械生产备案凭证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、医疗器械经营许可证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/医疗器械经营备案凭证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，营业状态截图（如提供“国家企业信用信息公示系统”（</w:t>
      </w:r>
      <w:r>
        <w:rPr>
          <w:rFonts w:ascii="仿宋_GB2312" w:hAnsi="宋体" w:eastAsia="仿宋_GB2312" w:cs="宋体"/>
          <w:kern w:val="0"/>
          <w:sz w:val="24"/>
          <w:szCs w:val="24"/>
        </w:rPr>
        <w:t>www.gsxt.gov.cn/index.html）查询截图）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；</w:t>
      </w:r>
    </w:p>
    <w:p w14:paraId="410184FB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5、各级代理商企业营业执照、医疗器械经营许可证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/医疗器械经营备案凭证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，营业状态截图（如提供“国家企业信用信息公示系统”（</w:t>
      </w:r>
      <w:r>
        <w:rPr>
          <w:rFonts w:ascii="仿宋_GB2312" w:hAnsi="宋体" w:eastAsia="仿宋_GB2312" w:cs="宋体"/>
          <w:kern w:val="0"/>
          <w:sz w:val="24"/>
          <w:szCs w:val="24"/>
        </w:rPr>
        <w:t>www.gsxt.gov.cn/index.html）查询截图）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；</w:t>
      </w:r>
    </w:p>
    <w:p w14:paraId="59FC817A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7、各级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产品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授权书文件；</w:t>
      </w:r>
    </w:p>
    <w:p w14:paraId="309ED617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8、报价公司联系人（被授权人）最近三个月在报价公司缴交社保的有效证明和法人授权书（含法定代表人及被授权人身份证复印件）；</w:t>
      </w:r>
    </w:p>
    <w:p w14:paraId="5C10C645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9、产品彩页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、说明书（含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医用耗材（体外诊断试剂）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、配套设备）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；</w:t>
      </w:r>
    </w:p>
    <w:p w14:paraId="67D637B8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、要求提供报价产品近三年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4"/>
          <w:szCs w:val="24"/>
        </w:rPr>
        <w:t>地级市以上三甲医院的销售记录，如发票等；</w:t>
      </w:r>
    </w:p>
    <w:p w14:paraId="21C8D8DE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、报价公司“信用中国”网站（www.creditchina.gov.cn）及中国政府采购网(www.ccgp.gov.cn)网站截图查询证明；</w:t>
      </w:r>
    </w:p>
    <w:p w14:paraId="45EF9D67"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本公司郑重承诺，我公司所提交的资料均真实有效，如有虚假，将依法承担相应责任。</w:t>
      </w:r>
    </w:p>
    <w:p w14:paraId="2DD6AC53"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_GB2312" w:hAnsi="宋体" w:eastAsia="仿宋_GB2312" w:cs="宋体"/>
          <w:kern w:val="0"/>
          <w:sz w:val="24"/>
          <w:szCs w:val="24"/>
        </w:rPr>
      </w:pPr>
    </w:p>
    <w:p w14:paraId="41DFBB54"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公司名称：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（签章）</w:t>
      </w:r>
    </w:p>
    <w:p w14:paraId="760F666D"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hint="eastAsia" w:ascii="仿宋_GB2312" w:hAnsi="宋体" w:eastAsia="仿宋_GB2312" w:cs="宋体"/>
          <w:kern w:val="0"/>
          <w:sz w:val="24"/>
          <w:szCs w:val="24"/>
        </w:rPr>
      </w:pPr>
    </w:p>
    <w:p w14:paraId="12879E15">
      <w:pPr>
        <w:widowControl/>
        <w:adjustRightInd w:val="0"/>
        <w:snapToGrid w:val="0"/>
        <w:spacing w:line="360" w:lineRule="auto"/>
        <w:ind w:right="360" w:firstLine="480" w:firstLineChars="200"/>
        <w:jc w:val="right"/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日期：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年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日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9E"/>
    <w:rsid w:val="00331495"/>
    <w:rsid w:val="004503B9"/>
    <w:rsid w:val="0055399E"/>
    <w:rsid w:val="00585762"/>
    <w:rsid w:val="007264D8"/>
    <w:rsid w:val="00742340"/>
    <w:rsid w:val="007D7163"/>
    <w:rsid w:val="009A21D3"/>
    <w:rsid w:val="00C24997"/>
    <w:rsid w:val="00E62613"/>
    <w:rsid w:val="06CA430C"/>
    <w:rsid w:val="0F2E77C2"/>
    <w:rsid w:val="1E677A2A"/>
    <w:rsid w:val="25C6610A"/>
    <w:rsid w:val="315E0080"/>
    <w:rsid w:val="3FE564C1"/>
    <w:rsid w:val="454555B3"/>
    <w:rsid w:val="494B3120"/>
    <w:rsid w:val="4C084454"/>
    <w:rsid w:val="4D0F2780"/>
    <w:rsid w:val="5594366F"/>
    <w:rsid w:val="64993000"/>
    <w:rsid w:val="6DDE3D94"/>
    <w:rsid w:val="7B9D0BAE"/>
    <w:rsid w:val="7E14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537</Words>
  <Characters>629</Characters>
  <Lines>4</Lines>
  <Paragraphs>1</Paragraphs>
  <TotalTime>2</TotalTime>
  <ScaleCrop>false</ScaleCrop>
  <LinksUpToDate>false</LinksUpToDate>
  <CharactersWithSpaces>664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大爆炸</cp:lastModifiedBy>
  <dcterms:modified xsi:type="dcterms:W3CDTF">2025-05-08T01:17:40Z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88D5223A65684EBF9DAA336215896D86</vt:lpwstr>
  </property>
  <property fmtid="{D5CDD505-2E9C-101B-9397-08002B2CF9AE}" pid="4" name="KSOTemplateDocerSaveRecord">
    <vt:lpwstr>eyJoZGlkIjoiOWQ5ZDJiMDZmOWIzMTJlMDJmNjZjNzZiNzIwZmYyNGQiLCJ1c2VySWQiOiI0NTgyMzM5NjcifQ==</vt:lpwstr>
  </property>
</Properties>
</file>