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0" w:rightChars="0"/>
        <w:jc w:val="center"/>
        <w:textAlignment w:val="auto"/>
        <w:outlineLvl w:val="9"/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  <w:t>北京市朝阳区妇幼保健计划生育服务中心</w:t>
      </w:r>
    </w:p>
    <w:p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  <w:t>（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  <w:t>北京市朝阳区妇幼保健院</w:t>
      </w: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  <w:t>）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购买</w:t>
      </w:r>
    </w:p>
    <w:p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服务项目承办申请书</w:t>
      </w:r>
    </w:p>
    <w:p>
      <w:pPr>
        <w:keepNext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一、基本情况</w:t>
      </w:r>
    </w:p>
    <w:tbl>
      <w:tblPr>
        <w:tblStyle w:val="6"/>
        <w:tblW w:w="9243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1155"/>
        <w:gridCol w:w="1365"/>
        <w:gridCol w:w="1554"/>
        <w:gridCol w:w="1386"/>
        <w:gridCol w:w="210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项目名称</w:t>
            </w:r>
          </w:p>
        </w:tc>
        <w:tc>
          <w:tcPr>
            <w:tcW w:w="7560" w:type="dxa"/>
            <w:gridSpan w:val="5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项目申报单位</w:t>
            </w:r>
          </w:p>
        </w:tc>
        <w:tc>
          <w:tcPr>
            <w:tcW w:w="7560" w:type="dxa"/>
            <w:gridSpan w:val="5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通讯地址</w:t>
            </w:r>
          </w:p>
        </w:tc>
        <w:tc>
          <w:tcPr>
            <w:tcW w:w="4074" w:type="dxa"/>
            <w:gridSpan w:val="3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480" w:firstLineChars="200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86" w:type="dxa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邮政编码</w:t>
            </w:r>
          </w:p>
        </w:tc>
        <w:tc>
          <w:tcPr>
            <w:tcW w:w="2100" w:type="dxa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电子信箱</w:t>
            </w:r>
          </w:p>
        </w:tc>
        <w:tc>
          <w:tcPr>
            <w:tcW w:w="4074" w:type="dxa"/>
            <w:gridSpan w:val="3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480" w:firstLineChars="200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86" w:type="dxa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传真电话</w:t>
            </w:r>
          </w:p>
        </w:tc>
        <w:tc>
          <w:tcPr>
            <w:tcW w:w="2100" w:type="dxa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法定代表人</w:t>
            </w:r>
          </w:p>
        </w:tc>
        <w:tc>
          <w:tcPr>
            <w:tcW w:w="2520" w:type="dxa"/>
            <w:gridSpan w:val="2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54" w:type="dxa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法人代码</w:t>
            </w:r>
          </w:p>
        </w:tc>
        <w:tc>
          <w:tcPr>
            <w:tcW w:w="3486" w:type="dxa"/>
            <w:gridSpan w:val="2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480" w:firstLineChars="20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姓名</w:t>
            </w:r>
          </w:p>
        </w:tc>
        <w:tc>
          <w:tcPr>
            <w:tcW w:w="2919" w:type="dxa"/>
            <w:gridSpan w:val="2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职务</w:t>
            </w:r>
          </w:p>
        </w:tc>
        <w:tc>
          <w:tcPr>
            <w:tcW w:w="1386" w:type="dxa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办公电话</w:t>
            </w:r>
          </w:p>
        </w:tc>
        <w:tc>
          <w:tcPr>
            <w:tcW w:w="2100" w:type="dxa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手机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负责人</w:t>
            </w:r>
          </w:p>
        </w:tc>
        <w:tc>
          <w:tcPr>
            <w:tcW w:w="1155" w:type="dxa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919" w:type="dxa"/>
            <w:gridSpan w:val="2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86" w:type="dxa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100" w:type="dxa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联系人</w:t>
            </w:r>
          </w:p>
        </w:tc>
        <w:tc>
          <w:tcPr>
            <w:tcW w:w="1155" w:type="dxa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919" w:type="dxa"/>
            <w:gridSpan w:val="2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86" w:type="dxa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100" w:type="dxa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</w:tbl>
    <w:p>
      <w:pPr>
        <w:keepNext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二、申报单位简介</w:t>
      </w:r>
    </w:p>
    <w:tbl>
      <w:tblPr>
        <w:tblStyle w:val="6"/>
        <w:tblW w:w="92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1" w:hRule="atLeast"/>
        </w:trPr>
        <w:tc>
          <w:tcPr>
            <w:tcW w:w="9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textAlignment w:val="auto"/>
              <w:rPr>
                <w:rFonts w:hint="default"/>
                <w:lang w:eastAsia="zh-CN"/>
              </w:rPr>
            </w:pPr>
          </w:p>
          <w:p>
            <w:pPr>
              <w:pStyle w:val="2"/>
              <w:rPr>
                <w:rFonts w:hint="default" w:ascii="Times New Roman" w:hAnsi="Times New Roman" w:cs="Times New Roman" w:eastAsiaTheme="minorEastAsia"/>
                <w:sz w:val="24"/>
                <w:lang w:eastAsia="zh-CN"/>
              </w:rPr>
            </w:pPr>
          </w:p>
          <w:p>
            <w:pPr>
              <w:pStyle w:val="2"/>
              <w:rPr>
                <w:rFonts w:hint="default" w:ascii="Times New Roman" w:hAnsi="Times New Roman" w:cs="Times New Roman" w:eastAsiaTheme="minorEastAsia"/>
                <w:sz w:val="24"/>
                <w:lang w:eastAsia="zh-CN"/>
              </w:rPr>
            </w:pPr>
          </w:p>
          <w:p>
            <w:pPr>
              <w:pStyle w:val="2"/>
              <w:rPr>
                <w:rFonts w:hint="default" w:ascii="Times New Roman" w:hAnsi="Times New Roman" w:cs="Times New Roman" w:eastAsiaTheme="minorEastAsia"/>
                <w:sz w:val="24"/>
                <w:lang w:eastAsia="zh-CN"/>
              </w:rPr>
            </w:pPr>
          </w:p>
          <w:p>
            <w:pPr>
              <w:pStyle w:val="2"/>
              <w:rPr>
                <w:rFonts w:hint="default" w:ascii="Times New Roman" w:hAnsi="Times New Roman" w:cs="Times New Roman" w:eastAsiaTheme="minorEastAsia"/>
                <w:sz w:val="24"/>
                <w:lang w:eastAsia="zh-CN"/>
              </w:rPr>
            </w:pPr>
          </w:p>
          <w:p>
            <w:pPr>
              <w:pStyle w:val="2"/>
              <w:rPr>
                <w:rFonts w:hint="default" w:ascii="Times New Roman" w:hAnsi="Times New Roman" w:cs="Times New Roman" w:eastAsiaTheme="minorEastAsia"/>
                <w:sz w:val="24"/>
                <w:lang w:eastAsia="zh-CN"/>
              </w:rPr>
            </w:pPr>
          </w:p>
          <w:p>
            <w:pPr>
              <w:pStyle w:val="2"/>
              <w:rPr>
                <w:rFonts w:hint="default" w:ascii="Times New Roman" w:hAnsi="Times New Roman" w:cs="Times New Roman" w:eastAsiaTheme="minorEastAsia"/>
                <w:sz w:val="24"/>
                <w:lang w:eastAsia="zh-CN"/>
              </w:rPr>
            </w:pPr>
          </w:p>
          <w:p>
            <w:pPr>
              <w:pStyle w:val="2"/>
              <w:rPr>
                <w:rFonts w:hint="default" w:ascii="Times New Roman" w:hAnsi="Times New Roman" w:cs="Times New Roman" w:eastAsiaTheme="minorEastAsia"/>
                <w:sz w:val="24"/>
                <w:lang w:eastAsia="zh-CN"/>
              </w:rPr>
            </w:pPr>
          </w:p>
          <w:p>
            <w:pPr>
              <w:pStyle w:val="2"/>
              <w:rPr>
                <w:rFonts w:hint="default" w:ascii="Times New Roman" w:hAnsi="Times New Roman" w:cs="Times New Roman" w:eastAsiaTheme="minorEastAsia"/>
                <w:sz w:val="24"/>
                <w:lang w:eastAsia="zh-CN"/>
              </w:rPr>
            </w:pPr>
          </w:p>
          <w:p>
            <w:pPr>
              <w:pStyle w:val="2"/>
              <w:rPr>
                <w:rFonts w:hint="default" w:ascii="Times New Roman" w:hAnsi="Times New Roman" w:cs="Times New Roman" w:eastAsiaTheme="minorEastAsia"/>
                <w:sz w:val="24"/>
                <w:lang w:eastAsia="zh-CN"/>
              </w:rPr>
            </w:pPr>
          </w:p>
          <w:p>
            <w:pPr>
              <w:pStyle w:val="2"/>
              <w:rPr>
                <w:rFonts w:hint="default" w:ascii="Times New Roman" w:hAnsi="Times New Roman" w:cs="Times New Roman" w:eastAsiaTheme="minorEastAsia"/>
                <w:sz w:val="24"/>
                <w:lang w:eastAsia="zh-CN"/>
              </w:rPr>
            </w:pPr>
          </w:p>
          <w:p>
            <w:pPr>
              <w:pStyle w:val="2"/>
              <w:rPr>
                <w:rFonts w:hint="default" w:ascii="Times New Roman" w:hAnsi="Times New Roman" w:cs="Times New Roman" w:eastAsiaTheme="minorEastAsia"/>
                <w:sz w:val="24"/>
                <w:lang w:eastAsia="zh-CN"/>
              </w:rPr>
            </w:pPr>
          </w:p>
          <w:p>
            <w:pPr>
              <w:pStyle w:val="2"/>
              <w:rPr>
                <w:rFonts w:hint="default" w:ascii="Times New Roman" w:hAnsi="Times New Roman" w:cs="Times New Roman" w:eastAsiaTheme="minorEastAsia"/>
                <w:sz w:val="24"/>
                <w:lang w:eastAsia="zh-CN"/>
              </w:rPr>
            </w:pPr>
            <w:bookmarkStart w:id="0" w:name="_GoBack"/>
            <w:bookmarkEnd w:id="0"/>
          </w:p>
          <w:p>
            <w:pPr>
              <w:pStyle w:val="2"/>
              <w:rPr>
                <w:rFonts w:hint="default" w:ascii="Times New Roman" w:hAnsi="Times New Roman" w:cs="Times New Roman" w:eastAsiaTheme="minorEastAsia"/>
                <w:sz w:val="24"/>
                <w:lang w:eastAsia="zh-CN"/>
              </w:rPr>
            </w:pPr>
          </w:p>
          <w:p>
            <w:pPr>
              <w:pStyle w:val="2"/>
              <w:rPr>
                <w:rFonts w:hint="default" w:ascii="Times New Roman" w:hAnsi="Times New Roman" w:cs="Times New Roman" w:eastAsiaTheme="minorEastAsia"/>
                <w:sz w:val="24"/>
                <w:lang w:eastAsia="zh-CN"/>
              </w:rPr>
            </w:pPr>
          </w:p>
          <w:p>
            <w:pPr>
              <w:pStyle w:val="2"/>
              <w:rPr>
                <w:rFonts w:hint="default" w:ascii="Times New Roman" w:hAnsi="Times New Roman" w:cs="Times New Roman" w:eastAsiaTheme="minorEastAsia"/>
                <w:sz w:val="24"/>
                <w:lang w:eastAsia="zh-CN"/>
              </w:rPr>
            </w:pPr>
          </w:p>
          <w:p>
            <w:pPr>
              <w:pStyle w:val="2"/>
              <w:rPr>
                <w:rFonts w:hint="default" w:ascii="Times New Roman" w:hAnsi="Times New Roman" w:cs="Times New Roman" w:eastAsiaTheme="minorEastAsia"/>
                <w:sz w:val="24"/>
                <w:lang w:eastAsia="zh-CN"/>
              </w:rPr>
            </w:pPr>
          </w:p>
        </w:tc>
      </w:tr>
    </w:tbl>
    <w:p>
      <w:pPr>
        <w:keepNext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</w:t>
      </w: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可提供服务的类型</w:t>
      </w:r>
    </w:p>
    <w:tbl>
      <w:tblPr>
        <w:tblStyle w:val="7"/>
        <w:tblW w:w="92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719"/>
        <w:gridCol w:w="719"/>
        <w:gridCol w:w="719"/>
        <w:gridCol w:w="719"/>
        <w:gridCol w:w="719"/>
        <w:gridCol w:w="719"/>
        <w:gridCol w:w="719"/>
        <w:gridCol w:w="719"/>
        <w:gridCol w:w="27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7" w:hRule="atLeast"/>
        </w:trPr>
        <w:tc>
          <w:tcPr>
            <w:tcW w:w="705" w:type="dxa"/>
            <w:vAlign w:val="top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项目</w:t>
            </w:r>
          </w:p>
        </w:tc>
        <w:tc>
          <w:tcPr>
            <w:tcW w:w="680" w:type="dxa"/>
            <w:vAlign w:val="top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药品</w:t>
            </w:r>
          </w:p>
        </w:tc>
        <w:tc>
          <w:tcPr>
            <w:tcW w:w="680" w:type="dxa"/>
            <w:vAlign w:val="top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货物采购</w:t>
            </w:r>
          </w:p>
        </w:tc>
        <w:tc>
          <w:tcPr>
            <w:tcW w:w="680" w:type="dxa"/>
            <w:vAlign w:val="top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医疗设备</w:t>
            </w:r>
          </w:p>
        </w:tc>
        <w:tc>
          <w:tcPr>
            <w:tcW w:w="680" w:type="dxa"/>
            <w:vAlign w:val="top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医用耗材</w:t>
            </w:r>
          </w:p>
        </w:tc>
        <w:tc>
          <w:tcPr>
            <w:tcW w:w="680" w:type="dxa"/>
            <w:vAlign w:val="top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基建维修</w:t>
            </w:r>
          </w:p>
        </w:tc>
        <w:tc>
          <w:tcPr>
            <w:tcW w:w="680" w:type="dxa"/>
            <w:vAlign w:val="top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信息设备</w:t>
            </w:r>
          </w:p>
        </w:tc>
        <w:tc>
          <w:tcPr>
            <w:tcW w:w="680" w:type="dxa"/>
            <w:vAlign w:val="top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机房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建设</w:t>
            </w:r>
          </w:p>
        </w:tc>
        <w:tc>
          <w:tcPr>
            <w:tcW w:w="680" w:type="dxa"/>
            <w:vAlign w:val="top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信息系统维护开发应用</w:t>
            </w:r>
          </w:p>
        </w:tc>
        <w:tc>
          <w:tcPr>
            <w:tcW w:w="2642" w:type="dxa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服务类</w:t>
            </w:r>
          </w:p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（可注明具体服务类型）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705" w:type="dxa"/>
            <w:vMerge w:val="restart"/>
            <w:vAlign w:val="top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勾选</w:t>
            </w:r>
          </w:p>
        </w:tc>
        <w:tc>
          <w:tcPr>
            <w:tcW w:w="680" w:type="dxa"/>
            <w:vMerge w:val="restart"/>
            <w:vAlign w:val="top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480" w:firstLineChars="20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80" w:type="dxa"/>
            <w:vMerge w:val="restart"/>
            <w:vAlign w:val="top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480" w:firstLineChars="20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80" w:type="dxa"/>
            <w:vMerge w:val="restart"/>
            <w:vAlign w:val="top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480" w:firstLineChars="20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80" w:type="dxa"/>
            <w:vMerge w:val="restart"/>
            <w:vAlign w:val="top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480" w:firstLineChars="20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80" w:type="dxa"/>
            <w:vMerge w:val="restart"/>
            <w:vAlign w:val="top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480" w:firstLineChars="20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80" w:type="dxa"/>
            <w:vMerge w:val="restart"/>
            <w:vAlign w:val="top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480" w:firstLineChars="20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80" w:type="dxa"/>
            <w:vMerge w:val="restart"/>
            <w:vAlign w:val="top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480" w:firstLineChars="20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80" w:type="dxa"/>
            <w:vMerge w:val="restart"/>
            <w:vAlign w:val="top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480" w:firstLineChars="20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642" w:type="dxa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480" w:firstLineChars="20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705" w:type="dxa"/>
            <w:vMerge w:val="continue"/>
            <w:vAlign w:val="top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480" w:firstLineChars="20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vAlign w:val="top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480" w:firstLineChars="20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/>
            <w:vAlign w:val="top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480" w:firstLineChars="20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vAlign w:val="top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480" w:firstLineChars="20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vAlign w:val="top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480" w:firstLineChars="20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vAlign w:val="top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480" w:firstLineChars="20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vAlign w:val="top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480" w:firstLineChars="20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vAlign w:val="top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480" w:firstLineChars="20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vAlign w:val="top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480" w:firstLineChars="20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642" w:type="dxa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480" w:firstLineChars="20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20" w:lineRule="exact"/>
        <w:ind w:right="0" w:rightChars="0"/>
        <w:textAlignment w:val="auto"/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>在相应的项目下打“</w:t>
      </w:r>
      <w:r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  <w:t>√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>”</w:t>
      </w:r>
    </w:p>
    <w:p>
      <w:pPr>
        <w:keepNext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四、</w:t>
      </w:r>
      <w:r>
        <w:rPr>
          <w:rFonts w:hint="default" w:ascii="Times New Roman" w:hAnsi="Times New Roman" w:eastAsia="黑体" w:cs="Times New Roman"/>
          <w:sz w:val="32"/>
          <w:szCs w:val="32"/>
        </w:rPr>
        <w:t>申报单位承诺</w:t>
      </w:r>
    </w:p>
    <w:tbl>
      <w:tblPr>
        <w:tblStyle w:val="6"/>
        <w:tblW w:w="9061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7" w:hRule="atLeast"/>
        </w:trPr>
        <w:tc>
          <w:tcPr>
            <w:tcW w:w="9061" w:type="dxa"/>
            <w:vAlign w:val="top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480" w:firstLineChars="20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480" w:firstLineChars="20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我们确认项目申报内容的真实性，并愿意承担相应的责任。</w:t>
            </w:r>
          </w:p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480" w:firstLineChars="20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480" w:firstLineChars="20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480" w:firstLineChars="20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480" w:firstLineChars="20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负责人签字：                            申报单位公章</w:t>
            </w:r>
          </w:p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480" w:firstLineChars="20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            </w:t>
            </w:r>
          </w:p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480" w:firstLineChars="20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    年   月   日</w:t>
            </w:r>
          </w:p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600" w:firstLineChars="200"/>
              <w:rPr>
                <w:rFonts w:hint="default" w:ascii="Times New Roman" w:hAnsi="Times New Roman" w:cs="Times New Roman"/>
                <w:sz w:val="30"/>
                <w:szCs w:val="30"/>
              </w:rPr>
            </w:pPr>
          </w:p>
        </w:tc>
      </w:tr>
    </w:tbl>
    <w:p>
      <w:pPr>
        <w:keepNext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Autospacing="0" w:afterAutospacing="0" w:line="560" w:lineRule="exact"/>
        <w:ind w:left="0" w:leftChars="0" w:right="0" w:rightChars="0" w:firstLine="420" w:firstLineChars="200"/>
        <w:rPr>
          <w:rFonts w:hint="default" w:ascii="Times New Roman" w:hAnsi="Times New Roman" w:cs="Times New Roma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87458A"/>
    <w:rsid w:val="00312D0E"/>
    <w:rsid w:val="003442D3"/>
    <w:rsid w:val="00424B98"/>
    <w:rsid w:val="00494BDD"/>
    <w:rsid w:val="00654A50"/>
    <w:rsid w:val="00AE0559"/>
    <w:rsid w:val="00B92348"/>
    <w:rsid w:val="00CD4086"/>
    <w:rsid w:val="01611BD7"/>
    <w:rsid w:val="01851C8B"/>
    <w:rsid w:val="03103E6F"/>
    <w:rsid w:val="03BF6D6C"/>
    <w:rsid w:val="03E25C6B"/>
    <w:rsid w:val="04007864"/>
    <w:rsid w:val="041C072A"/>
    <w:rsid w:val="042B7379"/>
    <w:rsid w:val="047528D8"/>
    <w:rsid w:val="04F10649"/>
    <w:rsid w:val="056F360F"/>
    <w:rsid w:val="05F80409"/>
    <w:rsid w:val="062E3D6A"/>
    <w:rsid w:val="06340710"/>
    <w:rsid w:val="06EE22C9"/>
    <w:rsid w:val="06FD55DA"/>
    <w:rsid w:val="07E2410F"/>
    <w:rsid w:val="08A0453C"/>
    <w:rsid w:val="09067F8F"/>
    <w:rsid w:val="09C53F20"/>
    <w:rsid w:val="0A172725"/>
    <w:rsid w:val="0AB55880"/>
    <w:rsid w:val="0B4E49D0"/>
    <w:rsid w:val="0B55751C"/>
    <w:rsid w:val="0C2A06F5"/>
    <w:rsid w:val="0CE13FA8"/>
    <w:rsid w:val="0E7A4B12"/>
    <w:rsid w:val="0F084636"/>
    <w:rsid w:val="0F0F1BED"/>
    <w:rsid w:val="0FE15858"/>
    <w:rsid w:val="10574B32"/>
    <w:rsid w:val="122D75C9"/>
    <w:rsid w:val="14360782"/>
    <w:rsid w:val="146F419F"/>
    <w:rsid w:val="14FE14AD"/>
    <w:rsid w:val="14FF3603"/>
    <w:rsid w:val="150A6A52"/>
    <w:rsid w:val="155D1BBF"/>
    <w:rsid w:val="155D2911"/>
    <w:rsid w:val="15E2303F"/>
    <w:rsid w:val="16056BCD"/>
    <w:rsid w:val="168547D6"/>
    <w:rsid w:val="1882414E"/>
    <w:rsid w:val="19073055"/>
    <w:rsid w:val="19F601D3"/>
    <w:rsid w:val="1A5A2F04"/>
    <w:rsid w:val="1A663C51"/>
    <w:rsid w:val="1B312E7D"/>
    <w:rsid w:val="1B372833"/>
    <w:rsid w:val="1B621FF0"/>
    <w:rsid w:val="1BB7099A"/>
    <w:rsid w:val="1BF43074"/>
    <w:rsid w:val="1C405DEC"/>
    <w:rsid w:val="1D2427C1"/>
    <w:rsid w:val="1D7B2D6F"/>
    <w:rsid w:val="1DBE5CE3"/>
    <w:rsid w:val="1E013C02"/>
    <w:rsid w:val="1E127827"/>
    <w:rsid w:val="1E33521E"/>
    <w:rsid w:val="1E7264D2"/>
    <w:rsid w:val="1E734FA5"/>
    <w:rsid w:val="1E8A0621"/>
    <w:rsid w:val="1ECE7D3D"/>
    <w:rsid w:val="2070507D"/>
    <w:rsid w:val="20B701F5"/>
    <w:rsid w:val="21DB0CA7"/>
    <w:rsid w:val="23202996"/>
    <w:rsid w:val="235A74A3"/>
    <w:rsid w:val="25523BF1"/>
    <w:rsid w:val="258354ED"/>
    <w:rsid w:val="26370A36"/>
    <w:rsid w:val="268E3C2A"/>
    <w:rsid w:val="271E34F7"/>
    <w:rsid w:val="27710371"/>
    <w:rsid w:val="294779E7"/>
    <w:rsid w:val="2AC25157"/>
    <w:rsid w:val="2AC50942"/>
    <w:rsid w:val="2AE95B53"/>
    <w:rsid w:val="2B5D08E3"/>
    <w:rsid w:val="2C815C39"/>
    <w:rsid w:val="2CAC2FED"/>
    <w:rsid w:val="2E987CAA"/>
    <w:rsid w:val="2F4C277E"/>
    <w:rsid w:val="305C60BD"/>
    <w:rsid w:val="32D47356"/>
    <w:rsid w:val="334C311F"/>
    <w:rsid w:val="3460349B"/>
    <w:rsid w:val="349F4744"/>
    <w:rsid w:val="34D40C4C"/>
    <w:rsid w:val="35157182"/>
    <w:rsid w:val="35D969A9"/>
    <w:rsid w:val="390D509A"/>
    <w:rsid w:val="3A8426C0"/>
    <w:rsid w:val="3AA174FA"/>
    <w:rsid w:val="3B231266"/>
    <w:rsid w:val="3C223863"/>
    <w:rsid w:val="3C7C2BEE"/>
    <w:rsid w:val="3FC10A6E"/>
    <w:rsid w:val="41263C17"/>
    <w:rsid w:val="41C245D2"/>
    <w:rsid w:val="42212A74"/>
    <w:rsid w:val="42B00370"/>
    <w:rsid w:val="477020BF"/>
    <w:rsid w:val="48E91EC7"/>
    <w:rsid w:val="49776F37"/>
    <w:rsid w:val="49A57A06"/>
    <w:rsid w:val="49F63FA7"/>
    <w:rsid w:val="49FA5114"/>
    <w:rsid w:val="4ABC1667"/>
    <w:rsid w:val="4AD32026"/>
    <w:rsid w:val="4BA7203B"/>
    <w:rsid w:val="4DE0647F"/>
    <w:rsid w:val="4DE2792B"/>
    <w:rsid w:val="4F3F38BF"/>
    <w:rsid w:val="4FF970F4"/>
    <w:rsid w:val="503E2FA4"/>
    <w:rsid w:val="50660F7C"/>
    <w:rsid w:val="51553B24"/>
    <w:rsid w:val="5180108C"/>
    <w:rsid w:val="51A570F0"/>
    <w:rsid w:val="52922D81"/>
    <w:rsid w:val="52B83712"/>
    <w:rsid w:val="52CE7F09"/>
    <w:rsid w:val="53292BAC"/>
    <w:rsid w:val="549968E1"/>
    <w:rsid w:val="54A23BD8"/>
    <w:rsid w:val="54F06060"/>
    <w:rsid w:val="57175FF5"/>
    <w:rsid w:val="57D94F66"/>
    <w:rsid w:val="59033402"/>
    <w:rsid w:val="592474C9"/>
    <w:rsid w:val="59B33DBF"/>
    <w:rsid w:val="5A992401"/>
    <w:rsid w:val="5BAC544F"/>
    <w:rsid w:val="5C94109F"/>
    <w:rsid w:val="5D4C47BE"/>
    <w:rsid w:val="5DD01ADB"/>
    <w:rsid w:val="5E4710FF"/>
    <w:rsid w:val="5E99065F"/>
    <w:rsid w:val="5FFD0C93"/>
    <w:rsid w:val="606249F3"/>
    <w:rsid w:val="61286EBC"/>
    <w:rsid w:val="614F1291"/>
    <w:rsid w:val="61552972"/>
    <w:rsid w:val="61F765E1"/>
    <w:rsid w:val="6283470D"/>
    <w:rsid w:val="636977C4"/>
    <w:rsid w:val="63F60E08"/>
    <w:rsid w:val="64130525"/>
    <w:rsid w:val="64F85AB4"/>
    <w:rsid w:val="666F0662"/>
    <w:rsid w:val="674D71F4"/>
    <w:rsid w:val="67BC0193"/>
    <w:rsid w:val="67FE5272"/>
    <w:rsid w:val="692E7E6B"/>
    <w:rsid w:val="697A7681"/>
    <w:rsid w:val="6988635B"/>
    <w:rsid w:val="6A1613CD"/>
    <w:rsid w:val="6B2877A8"/>
    <w:rsid w:val="6B6C0B9D"/>
    <w:rsid w:val="6BB10C27"/>
    <w:rsid w:val="6C327F8C"/>
    <w:rsid w:val="6C84272B"/>
    <w:rsid w:val="6CC45915"/>
    <w:rsid w:val="6D5A04BD"/>
    <w:rsid w:val="6DD2270B"/>
    <w:rsid w:val="6DE57B67"/>
    <w:rsid w:val="6FC87181"/>
    <w:rsid w:val="7387458A"/>
    <w:rsid w:val="73B85CDA"/>
    <w:rsid w:val="7454649D"/>
    <w:rsid w:val="74B91D6A"/>
    <w:rsid w:val="76265496"/>
    <w:rsid w:val="7660040A"/>
    <w:rsid w:val="766176FB"/>
    <w:rsid w:val="775677CB"/>
    <w:rsid w:val="783710AF"/>
    <w:rsid w:val="7AF80650"/>
    <w:rsid w:val="7BE422D5"/>
    <w:rsid w:val="7C641F26"/>
    <w:rsid w:val="7C744C94"/>
    <w:rsid w:val="7DEA624C"/>
    <w:rsid w:val="7E694CBA"/>
    <w:rsid w:val="7EEC4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4">
    <w:name w:val="heading 2"/>
    <w:basedOn w:val="1"/>
    <w:next w:val="1"/>
    <w:unhideWhenUsed/>
    <w:qFormat/>
    <w:uiPriority w:val="0"/>
    <w:pPr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  <w:rPr>
      <w:lang w:val="zh-CN"/>
    </w:rPr>
  </w:style>
  <w:style w:type="paragraph" w:styleId="5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FollowedHyperlink"/>
    <w:basedOn w:val="8"/>
    <w:qFormat/>
    <w:uiPriority w:val="0"/>
    <w:rPr>
      <w:color w:val="404040"/>
      <w:u w:val="none"/>
    </w:rPr>
  </w:style>
  <w:style w:type="character" w:styleId="11">
    <w:name w:val="Emphasis"/>
    <w:basedOn w:val="8"/>
    <w:qFormat/>
    <w:uiPriority w:val="0"/>
  </w:style>
  <w:style w:type="character" w:styleId="12">
    <w:name w:val="HTML Variable"/>
    <w:basedOn w:val="8"/>
    <w:qFormat/>
    <w:uiPriority w:val="0"/>
  </w:style>
  <w:style w:type="character" w:styleId="13">
    <w:name w:val="Hyperlink"/>
    <w:basedOn w:val="8"/>
    <w:qFormat/>
    <w:uiPriority w:val="0"/>
    <w:rPr>
      <w:color w:val="404040"/>
      <w:u w:val="none"/>
    </w:rPr>
  </w:style>
  <w:style w:type="character" w:customStyle="1" w:styleId="14">
    <w:name w:val="font21"/>
    <w:basedOn w:val="8"/>
    <w:qFormat/>
    <w:uiPriority w:val="0"/>
    <w:rPr>
      <w:rFonts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227</Words>
  <Characters>1296</Characters>
  <Lines>10</Lines>
  <Paragraphs>3</Paragraphs>
  <TotalTime>4</TotalTime>
  <ScaleCrop>false</ScaleCrop>
  <LinksUpToDate>false</LinksUpToDate>
  <CharactersWithSpaces>1520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2021-09-29T01:35:00Z</dcterms:created>
  <dc:creator>Luohuabin</dc:creator>
  <cp:lastModifiedBy>Administrator</cp:lastModifiedBy>
  <cp:lastPrinted>2025-12-16T06:10:00Z</cp:lastPrinted>
  <dcterms:modified xsi:type="dcterms:W3CDTF">2026-03-19T06:28:04Z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1FBD8A6B6E8E407C8F630EB198EE7819</vt:lpwstr>
  </property>
</Properties>
</file>